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B858" w14:textId="77777777" w:rsidR="004C0FB7" w:rsidRPr="005F0BA9" w:rsidRDefault="004C0FB7" w:rsidP="004C0FB7">
      <w:pPr>
        <w:pStyle w:val="Title"/>
        <w:pBdr>
          <w:bottom w:val="single" w:sz="4" w:space="1" w:color="5B9BD5" w:themeColor="accent1"/>
        </w:pBdr>
        <w:spacing w:after="240"/>
        <w:rPr>
          <w:b/>
          <w:spacing w:val="10"/>
          <w:sz w:val="32"/>
        </w:rPr>
      </w:pPr>
      <w:r w:rsidRPr="005F0BA9">
        <w:rPr>
          <w:b/>
          <w:spacing w:val="10"/>
          <w:sz w:val="32"/>
        </w:rPr>
        <w:t xml:space="preserve">BDAI Board Meeting </w:t>
      </w:r>
      <w:r w:rsidRPr="005F0BA9">
        <w:rPr>
          <w:rFonts w:cs="Arial"/>
          <w:b/>
          <w:spacing w:val="10"/>
          <w:sz w:val="32"/>
        </w:rPr>
        <w:t>|</w:t>
      </w:r>
      <w:r w:rsidRPr="005F0BA9">
        <w:rPr>
          <w:b/>
          <w:spacing w:val="10"/>
          <w:sz w:val="32"/>
        </w:rPr>
        <w:t xml:space="preserve"> MINUTES</w:t>
      </w:r>
    </w:p>
    <w:tbl>
      <w:tblPr>
        <w:tblStyle w:val="TableGrid"/>
        <w:tblpPr w:leftFromText="180" w:rightFromText="180" w:vertAnchor="page" w:horzAnchor="margin" w:tblpY="2710"/>
        <w:tblW w:w="9648" w:type="dxa"/>
        <w:tblLook w:val="04A0" w:firstRow="1" w:lastRow="0" w:firstColumn="1" w:lastColumn="0" w:noHBand="0" w:noVBand="1"/>
      </w:tblPr>
      <w:tblGrid>
        <w:gridCol w:w="2592"/>
        <w:gridCol w:w="2592"/>
        <w:gridCol w:w="4464"/>
      </w:tblGrid>
      <w:tr w:rsidR="004C0FB7" w:rsidRPr="005F0BA9" w14:paraId="494E8A39" w14:textId="77777777" w:rsidTr="00C231CB">
        <w:trPr>
          <w:trHeight w:val="440"/>
        </w:trPr>
        <w:tc>
          <w:tcPr>
            <w:tcW w:w="2592" w:type="dxa"/>
            <w:vAlign w:val="center"/>
          </w:tcPr>
          <w:p w14:paraId="5EA40B8B" w14:textId="77777777" w:rsidR="004C0FB7" w:rsidRPr="005F0BA9" w:rsidRDefault="004C0FB7" w:rsidP="00AA52E4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Meeting Called By</w:t>
            </w:r>
          </w:p>
        </w:tc>
        <w:tc>
          <w:tcPr>
            <w:tcW w:w="2592" w:type="dxa"/>
            <w:vAlign w:val="center"/>
          </w:tcPr>
          <w:p w14:paraId="565BABD6" w14:textId="77777777" w:rsidR="004C0FB7" w:rsidRPr="005F0BA9" w:rsidRDefault="004C0FB7" w:rsidP="00AA52E4">
            <w:pPr>
              <w:rPr>
                <w:b/>
              </w:rPr>
            </w:pPr>
            <w:r w:rsidRPr="005F0BA9">
              <w:rPr>
                <w:b/>
              </w:rPr>
              <w:t>Tom Bousamra</w:t>
            </w:r>
          </w:p>
        </w:tc>
        <w:tc>
          <w:tcPr>
            <w:tcW w:w="4464" w:type="dxa"/>
            <w:vMerge w:val="restart"/>
            <w:vAlign w:val="center"/>
          </w:tcPr>
          <w:p w14:paraId="15DC1081" w14:textId="6EC1ED77" w:rsidR="004C0FB7" w:rsidRPr="005F0BA9" w:rsidRDefault="004C0FB7" w:rsidP="00AA52E4">
            <w:pPr>
              <w:pStyle w:val="NoSpacing"/>
            </w:pPr>
            <w:r w:rsidRPr="00017C1D">
              <w:rPr>
                <w:b/>
              </w:rPr>
              <w:t>Board Members Present</w:t>
            </w:r>
            <w:r w:rsidRPr="005F0BA9">
              <w:t>:</w:t>
            </w:r>
            <w:r>
              <w:t xml:space="preserve"> Tom Bousamra</w:t>
            </w:r>
            <w:r w:rsidRPr="005F0BA9">
              <w:t xml:space="preserve">, Toni Stanfield, Charles Rand, Darcie Pickren, </w:t>
            </w:r>
            <w:r w:rsidR="000C5B93">
              <w:t xml:space="preserve">Dawn Bauer. Diana Bauer, Jill Zofia, </w:t>
            </w:r>
            <w:r w:rsidRPr="005F0BA9">
              <w:t>Mary</w:t>
            </w:r>
            <w:r w:rsidR="00AD6FEF">
              <w:t xml:space="preserve"> B</w:t>
            </w:r>
            <w:r w:rsidRPr="005F0BA9">
              <w:t>eth Novak, Kathy Sanders, Nancy Bryant</w:t>
            </w:r>
            <w:r w:rsidR="00383423">
              <w:t>, Ruth Anderson</w:t>
            </w:r>
            <w:r w:rsidR="00AD6FEF">
              <w:t>, Jill Zofia</w:t>
            </w:r>
            <w:r w:rsidR="00383423">
              <w:t xml:space="preserve">            </w:t>
            </w:r>
          </w:p>
          <w:p w14:paraId="3671DD96" w14:textId="012BA802" w:rsidR="004C0FB7" w:rsidRPr="005F0BA9" w:rsidRDefault="004C0FB7" w:rsidP="00C231CB">
            <w:pPr>
              <w:pStyle w:val="NoSpacing"/>
            </w:pPr>
            <w:r w:rsidRPr="00017C1D">
              <w:rPr>
                <w:b/>
              </w:rPr>
              <w:t>Board Members Absent</w:t>
            </w:r>
            <w:r w:rsidRPr="005F0BA9">
              <w:t>:</w:t>
            </w:r>
            <w:r>
              <w:t xml:space="preserve"> </w:t>
            </w:r>
            <w:r w:rsidR="00383423">
              <w:t xml:space="preserve">Ruth Cilke, David Clinton </w:t>
            </w:r>
            <w:r w:rsidRPr="00017C1D">
              <w:rPr>
                <w:b/>
              </w:rPr>
              <w:t>Guests</w:t>
            </w:r>
            <w:r w:rsidRPr="005F0BA9">
              <w:t xml:space="preserve">: </w:t>
            </w:r>
            <w:r w:rsidR="000C5B93">
              <w:t>Cindy Anderson</w:t>
            </w:r>
            <w:r w:rsidR="00383423">
              <w:t>, Captain Chris Barsheff</w:t>
            </w:r>
          </w:p>
        </w:tc>
      </w:tr>
      <w:tr w:rsidR="004C0FB7" w:rsidRPr="005F0BA9" w14:paraId="4DB96CFF" w14:textId="77777777" w:rsidTr="00C231CB">
        <w:trPr>
          <w:trHeight w:val="347"/>
        </w:trPr>
        <w:tc>
          <w:tcPr>
            <w:tcW w:w="2592" w:type="dxa"/>
            <w:vAlign w:val="center"/>
          </w:tcPr>
          <w:p w14:paraId="65199887" w14:textId="77777777" w:rsidR="004C0FB7" w:rsidRPr="005F0BA9" w:rsidRDefault="004C0FB7" w:rsidP="00AA52E4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Type of Meeting</w:t>
            </w:r>
          </w:p>
        </w:tc>
        <w:tc>
          <w:tcPr>
            <w:tcW w:w="2592" w:type="dxa"/>
            <w:vAlign w:val="center"/>
          </w:tcPr>
          <w:p w14:paraId="21FD5B7F" w14:textId="77777777" w:rsidR="004C0FB7" w:rsidRPr="005F0BA9" w:rsidRDefault="004C0FB7" w:rsidP="00AA52E4">
            <w:pPr>
              <w:rPr>
                <w:b/>
              </w:rPr>
            </w:pPr>
            <w:r w:rsidRPr="005F0BA9">
              <w:rPr>
                <w:b/>
              </w:rPr>
              <w:t>Monthly Meeting</w:t>
            </w:r>
          </w:p>
        </w:tc>
        <w:tc>
          <w:tcPr>
            <w:tcW w:w="4464" w:type="dxa"/>
            <w:vMerge/>
            <w:vAlign w:val="center"/>
          </w:tcPr>
          <w:p w14:paraId="0FABD28F" w14:textId="77777777" w:rsidR="004C0FB7" w:rsidRPr="005F0BA9" w:rsidRDefault="004C0FB7" w:rsidP="00AA52E4">
            <w:pPr>
              <w:rPr>
                <w:rFonts w:asciiTheme="majorHAnsi" w:hAnsiTheme="majorHAnsi"/>
                <w:b/>
              </w:rPr>
            </w:pPr>
          </w:p>
        </w:tc>
      </w:tr>
      <w:tr w:rsidR="004C0FB7" w:rsidRPr="005F0BA9" w14:paraId="163F8870" w14:textId="77777777" w:rsidTr="00C231CB">
        <w:trPr>
          <w:trHeight w:val="446"/>
        </w:trPr>
        <w:tc>
          <w:tcPr>
            <w:tcW w:w="2592" w:type="dxa"/>
            <w:vAlign w:val="center"/>
          </w:tcPr>
          <w:p w14:paraId="5D97638D" w14:textId="77777777" w:rsidR="004C0FB7" w:rsidRPr="005F0BA9" w:rsidRDefault="004C0FB7" w:rsidP="00AA52E4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Facilitator</w:t>
            </w:r>
          </w:p>
        </w:tc>
        <w:tc>
          <w:tcPr>
            <w:tcW w:w="2592" w:type="dxa"/>
            <w:vAlign w:val="center"/>
          </w:tcPr>
          <w:p w14:paraId="13D30E2A" w14:textId="77777777" w:rsidR="004C0FB7" w:rsidRPr="005F0BA9" w:rsidRDefault="004C0FB7" w:rsidP="00AA52E4">
            <w:pPr>
              <w:rPr>
                <w:b/>
              </w:rPr>
            </w:pPr>
            <w:r w:rsidRPr="005F0BA9">
              <w:rPr>
                <w:b/>
              </w:rPr>
              <w:t>Tom Bousamra</w:t>
            </w:r>
          </w:p>
        </w:tc>
        <w:tc>
          <w:tcPr>
            <w:tcW w:w="4464" w:type="dxa"/>
            <w:vMerge/>
            <w:vAlign w:val="center"/>
          </w:tcPr>
          <w:p w14:paraId="22D310FD" w14:textId="77777777" w:rsidR="004C0FB7" w:rsidRPr="005F0BA9" w:rsidRDefault="004C0FB7" w:rsidP="00AA52E4">
            <w:pPr>
              <w:rPr>
                <w:rFonts w:asciiTheme="majorHAnsi" w:hAnsiTheme="majorHAnsi"/>
                <w:b/>
              </w:rPr>
            </w:pPr>
          </w:p>
        </w:tc>
      </w:tr>
      <w:tr w:rsidR="004C0FB7" w:rsidRPr="005F0BA9" w14:paraId="4DCF25BB" w14:textId="77777777" w:rsidTr="00C231CB">
        <w:trPr>
          <w:trHeight w:val="257"/>
        </w:trPr>
        <w:tc>
          <w:tcPr>
            <w:tcW w:w="2592" w:type="dxa"/>
            <w:vAlign w:val="center"/>
          </w:tcPr>
          <w:p w14:paraId="1E61F1F4" w14:textId="77777777" w:rsidR="004C0FB7" w:rsidRPr="005F0BA9" w:rsidRDefault="004C0FB7" w:rsidP="00AA52E4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Secretary</w:t>
            </w:r>
          </w:p>
        </w:tc>
        <w:tc>
          <w:tcPr>
            <w:tcW w:w="2592" w:type="dxa"/>
            <w:vAlign w:val="center"/>
          </w:tcPr>
          <w:p w14:paraId="2E8BD923" w14:textId="77777777" w:rsidR="004C0FB7" w:rsidRPr="005F0BA9" w:rsidRDefault="004C0FB7" w:rsidP="00AA52E4">
            <w:pPr>
              <w:rPr>
                <w:b/>
              </w:rPr>
            </w:pPr>
            <w:r w:rsidRPr="005F0BA9">
              <w:rPr>
                <w:b/>
              </w:rPr>
              <w:t>Ruth Cilke</w:t>
            </w:r>
          </w:p>
        </w:tc>
        <w:tc>
          <w:tcPr>
            <w:tcW w:w="4464" w:type="dxa"/>
            <w:vMerge/>
            <w:vAlign w:val="center"/>
          </w:tcPr>
          <w:p w14:paraId="4615CFBB" w14:textId="77777777" w:rsidR="004C0FB7" w:rsidRPr="005F0BA9" w:rsidRDefault="004C0FB7" w:rsidP="00AA52E4">
            <w:pPr>
              <w:rPr>
                <w:rFonts w:asciiTheme="majorHAnsi" w:hAnsiTheme="majorHAnsi"/>
                <w:b/>
              </w:rPr>
            </w:pPr>
          </w:p>
        </w:tc>
      </w:tr>
    </w:tbl>
    <w:p w14:paraId="1EE746E2" w14:textId="1C678E7C" w:rsidR="004C0FB7" w:rsidRDefault="00253A40" w:rsidP="004C0FB7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>December 17</w:t>
      </w:r>
      <w:r w:rsidR="004C0FB7">
        <w:rPr>
          <w:b/>
          <w:color w:val="404040" w:themeColor="text1" w:themeTint="BF"/>
        </w:rPr>
        <w:t>, 2019</w:t>
      </w:r>
      <w:r w:rsidR="004C0FB7" w:rsidRPr="005F0BA9">
        <w:rPr>
          <w:rFonts w:cs="Arial"/>
          <w:b/>
          <w:color w:val="404040" w:themeColor="text1" w:themeTint="BF"/>
        </w:rPr>
        <w:t>|</w:t>
      </w:r>
      <w:r w:rsidR="004C0FB7" w:rsidRPr="005F0BA9">
        <w:rPr>
          <w:b/>
          <w:color w:val="404040" w:themeColor="text1" w:themeTint="BF"/>
        </w:rPr>
        <w:t xml:space="preserve"> </w:t>
      </w:r>
      <w:r w:rsidR="008C127B">
        <w:rPr>
          <w:b/>
          <w:color w:val="404040" w:themeColor="text1" w:themeTint="BF"/>
        </w:rPr>
        <w:t>5</w:t>
      </w:r>
      <w:r w:rsidR="004C0FB7" w:rsidRPr="005F0BA9">
        <w:rPr>
          <w:b/>
          <w:color w:val="404040" w:themeColor="text1" w:themeTint="BF"/>
        </w:rPr>
        <w:t xml:space="preserve">:00pm </w:t>
      </w:r>
      <w:r w:rsidRPr="00253A40">
        <w:rPr>
          <w:b/>
          <w:color w:val="404040" w:themeColor="text1" w:themeTint="BF"/>
        </w:rPr>
        <w:t>CRS Office, 2240 South Airport Rd.</w:t>
      </w:r>
      <w:r w:rsidR="004C0FB7">
        <w:rPr>
          <w:b/>
          <w:color w:val="404040" w:themeColor="text1" w:themeTint="BF"/>
        </w:rPr>
        <w:t xml:space="preserve">, </w:t>
      </w:r>
      <w:r w:rsidR="004C0FB7" w:rsidRPr="00415CD9">
        <w:rPr>
          <w:color w:val="404040" w:themeColor="text1" w:themeTint="BF"/>
        </w:rPr>
        <w:t xml:space="preserve">Traverse City, Michigan </w:t>
      </w:r>
    </w:p>
    <w:p w14:paraId="29971EAD" w14:textId="77777777" w:rsidR="004C0FB7" w:rsidRPr="00AC3CDB" w:rsidRDefault="004C0FB7" w:rsidP="004C0FB7">
      <w:pPr>
        <w:pStyle w:val="NoSpacing"/>
        <w:rPr>
          <w:b/>
          <w:bCs/>
        </w:rPr>
      </w:pPr>
    </w:p>
    <w:p w14:paraId="257DCA70" w14:textId="5B97C617" w:rsidR="00AC3CDB" w:rsidRPr="00AC3CDB" w:rsidRDefault="00AC3CDB" w:rsidP="008F2B63">
      <w:pPr>
        <w:rPr>
          <w:b/>
          <w:bCs/>
        </w:rPr>
      </w:pPr>
      <w:r w:rsidRPr="00AC3CDB">
        <w:rPr>
          <w:b/>
          <w:bCs/>
        </w:rPr>
        <w:t xml:space="preserve">Invited Guest </w:t>
      </w:r>
      <w:r>
        <w:rPr>
          <w:b/>
          <w:bCs/>
        </w:rPr>
        <w:t>D</w:t>
      </w:r>
      <w:r w:rsidRPr="00AC3CDB">
        <w:rPr>
          <w:b/>
          <w:bCs/>
        </w:rPr>
        <w:t>iscussion</w:t>
      </w:r>
    </w:p>
    <w:p w14:paraId="317EBD40" w14:textId="7D695923" w:rsidR="008F2B63" w:rsidRDefault="000C5B93" w:rsidP="008F2B63">
      <w:r>
        <w:t>Welcome to our guest speaker: Captain Chris Barsheff</w:t>
      </w:r>
      <w:r w:rsidR="006B4C5C">
        <w:t xml:space="preserve">. </w:t>
      </w:r>
      <w:r>
        <w:t xml:space="preserve">Last June he was promoted to captain after 25 plus years in law enforcement. </w:t>
      </w:r>
      <w:r w:rsidR="006B4C5C">
        <w:t>Captain Bars</w:t>
      </w:r>
      <w:r w:rsidR="008724BA">
        <w:t>h</w:t>
      </w:r>
      <w:r w:rsidR="006B4C5C">
        <w:t xml:space="preserve">eff spoke about several changes that he would like to implement at the Grand Traverse County Jail to improve the overall jail climate. </w:t>
      </w:r>
      <w:r>
        <w:t>His goal is to employ community policing</w:t>
      </w:r>
      <w:r w:rsidR="006B4C5C">
        <w:t xml:space="preserve"> and to reduce the number of inmates returning to jail. </w:t>
      </w:r>
      <w:r w:rsidR="008F2B63">
        <w:t xml:space="preserve">He is also willing to work with Councilperson Cofia on diversion programs in lieu of jail. </w:t>
      </w:r>
    </w:p>
    <w:p w14:paraId="17AE76EA" w14:textId="1C11824F" w:rsidR="008F2B63" w:rsidRDefault="006B4C5C" w:rsidP="008F2B63">
      <w:r>
        <w:t>While</w:t>
      </w:r>
      <w:r w:rsidR="009D766E">
        <w:t xml:space="preserve"> </w:t>
      </w:r>
      <w:r>
        <w:t>j</w:t>
      </w:r>
      <w:r w:rsidR="009D766E">
        <w:t>ail staff n</w:t>
      </w:r>
      <w:r w:rsidR="000C5B93">
        <w:t>eeds to work with administrative rules</w:t>
      </w:r>
      <w:r w:rsidR="009D766E">
        <w:t xml:space="preserve"> from the stat</w:t>
      </w:r>
      <w:r>
        <w:t>e there is a need to update</w:t>
      </w:r>
      <w:r w:rsidR="000C5B93">
        <w:t xml:space="preserve"> jail policie</w:t>
      </w:r>
      <w:r>
        <w:t>s</w:t>
      </w:r>
      <w:r w:rsidR="000C5B93">
        <w:t xml:space="preserve">. </w:t>
      </w:r>
      <w:r>
        <w:t xml:space="preserve">Some changes are already being implemented and staff attitudes are improving based on </w:t>
      </w:r>
      <w:r w:rsidR="00C74E69">
        <w:t xml:space="preserve">the </w:t>
      </w:r>
      <w:r>
        <w:t>new changes The s</w:t>
      </w:r>
      <w:r w:rsidR="009D766E">
        <w:t xml:space="preserve">heriff is </w:t>
      </w:r>
      <w:r>
        <w:t xml:space="preserve">also </w:t>
      </w:r>
      <w:r w:rsidR="009D766E">
        <w:t xml:space="preserve">becoming more supportive of </w:t>
      </w:r>
      <w:r>
        <w:t xml:space="preserve">the </w:t>
      </w:r>
      <w:r w:rsidR="009D766E">
        <w:t>necessary changes</w:t>
      </w:r>
      <w:r>
        <w:t>.</w:t>
      </w:r>
      <w:r w:rsidR="009D766E">
        <w:t xml:space="preserve"> </w:t>
      </w:r>
      <w:r>
        <w:t>The jail is moving to a</w:t>
      </w:r>
      <w:r w:rsidR="000C5B93">
        <w:t xml:space="preserve"> </w:t>
      </w:r>
      <w:r w:rsidR="008724BA">
        <w:t>12-hour</w:t>
      </w:r>
      <w:r w:rsidR="000C5B93">
        <w:t xml:space="preserve"> </w:t>
      </w:r>
      <w:r>
        <w:t>day</w:t>
      </w:r>
      <w:r w:rsidR="00383423">
        <w:t xml:space="preserve"> to help with recruitment.</w:t>
      </w:r>
      <w:r>
        <w:t xml:space="preserve"> This will also allow inmates to be released at 8 am rather than in the middle of the night</w:t>
      </w:r>
      <w:r w:rsidR="008F2B63">
        <w:t>. The jail has also started an innovative crisis intervention program for a few officers,</w:t>
      </w:r>
      <w:r w:rsidR="002E70C6">
        <w:t xml:space="preserve"> </w:t>
      </w:r>
      <w:r w:rsidR="008F2B63">
        <w:t xml:space="preserve">in cooperation with CMH. </w:t>
      </w:r>
    </w:p>
    <w:p w14:paraId="4E20F615" w14:textId="3D962055" w:rsidR="008935BB" w:rsidRDefault="006B4C5C" w:rsidP="00D24CEE">
      <w:r>
        <w:t xml:space="preserve">The jail administration is exploring ways to address inmate </w:t>
      </w:r>
      <w:r w:rsidR="00C64ED7">
        <w:t xml:space="preserve">mental health </w:t>
      </w:r>
      <w:r>
        <w:t>needs. One option is to have</w:t>
      </w:r>
      <w:r w:rsidR="00C64ED7">
        <w:t xml:space="preserve"> Wayne State University come in in to do an evaluative survey </w:t>
      </w:r>
      <w:r w:rsidR="009D766E">
        <w:t>(Stepping Up Program</w:t>
      </w:r>
      <w:r>
        <w:t>)</w:t>
      </w:r>
      <w:r w:rsidR="00D24CEE">
        <w:t>-</w:t>
      </w:r>
      <w:hyperlink r:id="rId7" w:history="1">
        <w:r w:rsidR="00D24CEE">
          <w:rPr>
            <w:rStyle w:val="Hyperlink"/>
          </w:rPr>
          <w:t>https://socialwork.wayne.edu/news/wsu-school-of-social-work-opens-center-for-behavioral-health-and-justice-nov-1-welcome-open-house-34934</w:t>
        </w:r>
      </w:hyperlink>
      <w:r w:rsidR="009D766E">
        <w:t>)</w:t>
      </w:r>
      <w:r w:rsidR="008935BB">
        <w:t xml:space="preserve"> A psychiatrist provides services via </w:t>
      </w:r>
      <w:r w:rsidR="008724BA">
        <w:t>telecom</w:t>
      </w:r>
      <w:r w:rsidR="008935BB">
        <w:t xml:space="preserve"> 2 hours per week. The jail is currently stretched on dealing with medical needs. Currently they have a </w:t>
      </w:r>
      <w:r w:rsidR="008724BA">
        <w:t>4-year</w:t>
      </w:r>
      <w:r w:rsidR="008935BB">
        <w:t xml:space="preserve"> contract with Wellpath to provide medical care at the jail at the cost of $640,00 a year. A physician comes in 1 hour a week to see inmates, but is also on call if needed. Toni asked for a copy of the Wellpath contract and Captain Barsheff will email it to her. Captain Bars</w:t>
      </w:r>
      <w:r w:rsidR="008724BA">
        <w:t>h</w:t>
      </w:r>
      <w:r w:rsidR="008935BB">
        <w:t xml:space="preserve">eff would like to see separate </w:t>
      </w:r>
      <w:r w:rsidR="008724BA">
        <w:t>questionnaires</w:t>
      </w:r>
      <w:r w:rsidR="008935BB">
        <w:t xml:space="preserve"> for medical and mental health. The intake questionnaire process is critical for inmates to get the health care that they need and the goal is to work on refinements.</w:t>
      </w:r>
    </w:p>
    <w:p w14:paraId="4A385FA2" w14:textId="00B8CA55" w:rsidR="008F2B63" w:rsidRDefault="008F2B63" w:rsidP="008F2B63">
      <w:r>
        <w:t xml:space="preserve">Programming for inmates was also discussed. </w:t>
      </w:r>
      <w:r w:rsidR="009D766E">
        <w:t xml:space="preserve">There needs to be coordination between </w:t>
      </w:r>
      <w:r w:rsidR="008724BA">
        <w:t>Nexus (</w:t>
      </w:r>
      <w:r w:rsidR="009D766E">
        <w:t xml:space="preserve">Craig </w:t>
      </w:r>
      <w:r w:rsidR="008724BA">
        <w:t>Hexin) teaching</w:t>
      </w:r>
      <w:r w:rsidR="009D766E">
        <w:t xml:space="preserve"> life skills classes and </w:t>
      </w:r>
      <w:r>
        <w:t xml:space="preserve">the </w:t>
      </w:r>
      <w:r w:rsidR="009D766E">
        <w:t xml:space="preserve">BDAI life skills </w:t>
      </w:r>
      <w:r w:rsidR="009A4805">
        <w:t xml:space="preserve">classes. </w:t>
      </w:r>
      <w:r>
        <w:t xml:space="preserve">A new </w:t>
      </w:r>
      <w:r w:rsidR="009D766E">
        <w:t xml:space="preserve">Population Coordinator will be starting </w:t>
      </w:r>
      <w:r w:rsidR="008016CA">
        <w:t xml:space="preserve">on </w:t>
      </w:r>
      <w:r w:rsidR="009D766E">
        <w:t>Jan. 6</w:t>
      </w:r>
      <w:r w:rsidR="009D766E" w:rsidRPr="009D766E">
        <w:rPr>
          <w:vertAlign w:val="superscript"/>
        </w:rPr>
        <w:t>th</w:t>
      </w:r>
      <w:r w:rsidR="009A4805">
        <w:rPr>
          <w:vertAlign w:val="superscript"/>
        </w:rPr>
        <w:t>-</w:t>
      </w:r>
      <w:r w:rsidR="008016CA">
        <w:rPr>
          <w:vertAlign w:val="superscript"/>
        </w:rPr>
        <w:t>_</w:t>
      </w:r>
      <w:r w:rsidR="009D766E">
        <w:t xml:space="preserve"> Deputy V</w:t>
      </w:r>
      <w:r w:rsidR="009A4805">
        <w:t>yer</w:t>
      </w:r>
      <w:r w:rsidR="009D766E">
        <w:t xml:space="preserve">rburg. He will work </w:t>
      </w:r>
      <w:r w:rsidR="009A4805">
        <w:t>to coordinate</w:t>
      </w:r>
      <w:r w:rsidR="009D766E">
        <w:t xml:space="preserve"> the providers </w:t>
      </w:r>
      <w:r w:rsidR="009A4805">
        <w:t xml:space="preserve">and match with inmate needs. </w:t>
      </w:r>
      <w:r w:rsidR="008016CA">
        <w:t>They will be i</w:t>
      </w:r>
      <w:r w:rsidR="009A4805">
        <w:t xml:space="preserve">nvestigating ways to better utilize the gym with safe </w:t>
      </w:r>
      <w:r w:rsidR="00A34E58">
        <w:t>equipment that is not easily broken.</w:t>
      </w:r>
      <w:r w:rsidR="004F394B">
        <w:t xml:space="preserve"> </w:t>
      </w:r>
      <w:r w:rsidR="00FF1758">
        <w:t>Captain Barsheff also was open to holding more training classes for volunteers to have jail clearance. He was looking at revamping the training program and re-evaluating staffing. BDAI board members were very appreciative of Captain Bars</w:t>
      </w:r>
      <w:bookmarkStart w:id="0" w:name="_GoBack"/>
      <w:bookmarkEnd w:id="0"/>
      <w:r w:rsidR="00FF1758">
        <w:t>heff’s time and would like to continue to work together to improve conditions at the G.T. County Jail.</w:t>
      </w:r>
    </w:p>
    <w:p w14:paraId="3EE39952" w14:textId="77777777" w:rsidR="008F2B63" w:rsidRDefault="008F2B63" w:rsidP="008F2B63"/>
    <w:p w14:paraId="0D7DDDA4" w14:textId="6FB99DB2" w:rsidR="004C0FB7" w:rsidRDefault="00253A40" w:rsidP="008F2B63">
      <w:r>
        <w:t>November 19</w:t>
      </w:r>
      <w:r w:rsidR="004C0FB7">
        <w:t xml:space="preserve">, 2019 Minutes approved. </w:t>
      </w:r>
      <w:r w:rsidR="00AF24F9">
        <w:t>Motion by Kathy Sanders Seconded by Ruth Anderson.</w:t>
      </w:r>
    </w:p>
    <w:p w14:paraId="30ACA4A9" w14:textId="6F461B1D" w:rsidR="004C0FB7" w:rsidRDefault="004C0FB7" w:rsidP="004C0FB7">
      <w:pPr>
        <w:pStyle w:val="NoSpacing"/>
        <w:numPr>
          <w:ilvl w:val="0"/>
          <w:numId w:val="1"/>
        </w:numPr>
      </w:pPr>
      <w:r>
        <w:t xml:space="preserve">Treasurer’s report:   Current balance is $3,758.00.  </w:t>
      </w:r>
      <w:r w:rsidR="00AF24F9">
        <w:t xml:space="preserve">Motion by Nancy </w:t>
      </w:r>
      <w:r w:rsidR="009B7399">
        <w:t xml:space="preserve">Bryant </w:t>
      </w:r>
      <w:r w:rsidR="00AF24F9">
        <w:t>Seconded by Darcie Pickens</w:t>
      </w:r>
    </w:p>
    <w:p w14:paraId="3F68BFD3" w14:textId="028C3DB3" w:rsidR="00253A40" w:rsidRDefault="00253A40" w:rsidP="00253A40">
      <w:pPr>
        <w:pStyle w:val="NoSpacing"/>
        <w:numPr>
          <w:ilvl w:val="0"/>
          <w:numId w:val="1"/>
        </w:numPr>
      </w:pPr>
      <w:r>
        <w:t>Consent agenda</w:t>
      </w:r>
      <w:r w:rsidR="0036286F">
        <w:t xml:space="preserve"> Ruth Anderson made a motion Seconded by Nancy Bryant</w:t>
      </w:r>
    </w:p>
    <w:p w14:paraId="0E476D7E" w14:textId="77777777" w:rsidR="00D24CEE" w:rsidRDefault="00D24CEE" w:rsidP="004C0FB7">
      <w:pPr>
        <w:pStyle w:val="NoSpacing"/>
        <w:rPr>
          <w:b/>
        </w:rPr>
      </w:pPr>
    </w:p>
    <w:p w14:paraId="5320B2F0" w14:textId="77777777" w:rsidR="00AF24F9" w:rsidRDefault="004C0FB7" w:rsidP="004C0FB7">
      <w:pPr>
        <w:pStyle w:val="NoSpacing"/>
        <w:rPr>
          <w:b/>
        </w:rPr>
      </w:pPr>
      <w:r w:rsidRPr="00784413">
        <w:rPr>
          <w:b/>
        </w:rPr>
        <w:t xml:space="preserve">President’s Report: </w:t>
      </w:r>
    </w:p>
    <w:p w14:paraId="6CC90601" w14:textId="390562EC" w:rsidR="00AF24F9" w:rsidRDefault="00AF24F9" w:rsidP="00AF24F9">
      <w:pPr>
        <w:pStyle w:val="NoSpacing"/>
        <w:numPr>
          <w:ilvl w:val="0"/>
          <w:numId w:val="4"/>
        </w:numPr>
      </w:pPr>
      <w:r>
        <w:t>Report submitted</w:t>
      </w:r>
      <w:r w:rsidR="00AC3CDB">
        <w:t>-</w:t>
      </w:r>
      <w:r>
        <w:t>no action items</w:t>
      </w:r>
    </w:p>
    <w:p w14:paraId="303E4B82" w14:textId="3702137E" w:rsidR="00AF24F9" w:rsidRDefault="00784413" w:rsidP="00AF24F9">
      <w:pPr>
        <w:pStyle w:val="NoSpacing"/>
        <w:numPr>
          <w:ilvl w:val="0"/>
          <w:numId w:val="4"/>
        </w:numPr>
      </w:pPr>
      <w:r w:rsidRPr="00784413">
        <w:rPr>
          <w:b/>
        </w:rPr>
        <w:t>Advocacy and Communication</w:t>
      </w:r>
      <w:r>
        <w:rPr>
          <w:b/>
        </w:rPr>
        <w:t>:</w:t>
      </w:r>
      <w:r w:rsidR="00AF24F9">
        <w:rPr>
          <w:b/>
        </w:rPr>
        <w:t xml:space="preserve"> </w:t>
      </w:r>
      <w:r w:rsidR="00AF24F9">
        <w:t xml:space="preserve">Report </w:t>
      </w:r>
      <w:r w:rsidR="008724BA">
        <w:t>submitted Action</w:t>
      </w:r>
      <w:r w:rsidR="00AF24F9">
        <w:t xml:space="preserve"> items tables to January </w:t>
      </w:r>
      <w:r w:rsidR="009B7399">
        <w:t>m</w:t>
      </w:r>
      <w:r w:rsidR="00AF24F9">
        <w:t>eeting</w:t>
      </w:r>
    </w:p>
    <w:p w14:paraId="46A60702" w14:textId="77777777" w:rsidR="00784413" w:rsidRDefault="00784413" w:rsidP="00784413">
      <w:pPr>
        <w:pStyle w:val="NoSpacing"/>
        <w:rPr>
          <w:b/>
        </w:rPr>
      </w:pPr>
      <w:r>
        <w:rPr>
          <w:b/>
        </w:rPr>
        <w:t>Mental Health and Addiction:</w:t>
      </w:r>
    </w:p>
    <w:p w14:paraId="4EFB5F72" w14:textId="64F6154E" w:rsidR="00784413" w:rsidRDefault="00253A40" w:rsidP="00784413">
      <w:pPr>
        <w:pStyle w:val="NoSpacing"/>
        <w:numPr>
          <w:ilvl w:val="0"/>
          <w:numId w:val="4"/>
        </w:numPr>
      </w:pPr>
      <w:r>
        <w:t>Report submitted</w:t>
      </w:r>
      <w:r w:rsidR="00AC3CDB">
        <w:t>-</w:t>
      </w:r>
      <w:r>
        <w:t xml:space="preserve"> no action items</w:t>
      </w:r>
    </w:p>
    <w:p w14:paraId="696A3726" w14:textId="1F3ECB73" w:rsidR="001715F5" w:rsidRDefault="001715F5" w:rsidP="001715F5">
      <w:pPr>
        <w:pStyle w:val="NoSpacing"/>
        <w:rPr>
          <w:b/>
        </w:rPr>
      </w:pPr>
      <w:r w:rsidRPr="001715F5">
        <w:rPr>
          <w:b/>
        </w:rPr>
        <w:t>Fund Development</w:t>
      </w:r>
      <w:r>
        <w:rPr>
          <w:b/>
        </w:rPr>
        <w:t>:</w:t>
      </w:r>
    </w:p>
    <w:p w14:paraId="2AD29CAD" w14:textId="56E7412D" w:rsidR="007F4A3F" w:rsidRDefault="00AF24F9" w:rsidP="007F4A3F">
      <w:pPr>
        <w:pStyle w:val="NoSpacing"/>
        <w:numPr>
          <w:ilvl w:val="0"/>
          <w:numId w:val="6"/>
        </w:numPr>
      </w:pPr>
      <w:r>
        <w:t>New report will be sent out</w:t>
      </w:r>
      <w:r w:rsidR="00D76586">
        <w:t xml:space="preserve">. </w:t>
      </w:r>
      <w:r w:rsidR="007F4A3F" w:rsidRPr="007F4A3F">
        <w:t>Ruth Anderson, Mary Beth Novak, and Nancy Bryant met recently to brainstorm fund raising ideas.</w:t>
      </w:r>
      <w:r w:rsidR="007F4A3F">
        <w:t xml:space="preserve">  Next meeting to be scheduled</w:t>
      </w:r>
      <w:r w:rsidR="00AC3CDB">
        <w:t xml:space="preserve"> and email notices will be sent out to members. There is a n</w:t>
      </w:r>
      <w:r>
        <w:t xml:space="preserve">eed </w:t>
      </w:r>
      <w:r w:rsidR="00AC3CDB">
        <w:t xml:space="preserve">for </w:t>
      </w:r>
      <w:r>
        <w:t>more members</w:t>
      </w:r>
      <w:r w:rsidR="00AC3CDB">
        <w:t>. O</w:t>
      </w:r>
      <w:r>
        <w:t>ff board</w:t>
      </w:r>
      <w:r w:rsidR="00AC3CDB">
        <w:t>,</w:t>
      </w:r>
      <w:r>
        <w:t xml:space="preserve"> new members are welcome. </w:t>
      </w:r>
      <w:r w:rsidR="00D76586">
        <w:t xml:space="preserve">Cindy Anderson will be joining the committee. Clarified member list for fund development. </w:t>
      </w:r>
    </w:p>
    <w:p w14:paraId="6CD15397" w14:textId="77777777" w:rsidR="007F4A3F" w:rsidRDefault="007F4A3F" w:rsidP="007F4A3F">
      <w:pPr>
        <w:pStyle w:val="NoSpacing"/>
        <w:rPr>
          <w:b/>
        </w:rPr>
      </w:pPr>
      <w:r w:rsidRPr="007F4A3F">
        <w:rPr>
          <w:b/>
        </w:rPr>
        <w:t>Supportive Release and Coaching Program:</w:t>
      </w:r>
    </w:p>
    <w:p w14:paraId="251DE083" w14:textId="7955EC69" w:rsidR="00447B2B" w:rsidRDefault="00447B2B" w:rsidP="007F4A3F">
      <w:pPr>
        <w:pStyle w:val="NoSpacing"/>
        <w:numPr>
          <w:ilvl w:val="0"/>
          <w:numId w:val="6"/>
        </w:numPr>
      </w:pPr>
      <w:r>
        <w:t>Next monthly meeting for coaches and trainers will be Thursday, at noon (brown bag) at First Baptist Church</w:t>
      </w:r>
      <w:r w:rsidR="00AC3CDB">
        <w:t>. In January the meeting will be moving to Central United Methodist Church.</w:t>
      </w:r>
    </w:p>
    <w:p w14:paraId="4D716DF8" w14:textId="77777777" w:rsidR="00D46493" w:rsidRDefault="00D46493" w:rsidP="00447B2B">
      <w:pPr>
        <w:pStyle w:val="NoSpacing"/>
        <w:rPr>
          <w:b/>
        </w:rPr>
      </w:pPr>
    </w:p>
    <w:p w14:paraId="1A010825" w14:textId="6F0FD529" w:rsidR="00447B2B" w:rsidRDefault="00447B2B" w:rsidP="00447B2B">
      <w:pPr>
        <w:pStyle w:val="NoSpacing"/>
        <w:rPr>
          <w:b/>
        </w:rPr>
      </w:pPr>
      <w:r w:rsidRPr="00447B2B">
        <w:rPr>
          <w:b/>
        </w:rPr>
        <w:t>Family Support</w:t>
      </w:r>
      <w:r>
        <w:rPr>
          <w:b/>
        </w:rPr>
        <w:t>:</w:t>
      </w:r>
    </w:p>
    <w:p w14:paraId="365FA9AC" w14:textId="00A90785" w:rsidR="00AC3CDB" w:rsidRPr="00AC3CDB" w:rsidRDefault="00AF24F9" w:rsidP="00AC3CDB">
      <w:pPr>
        <w:pStyle w:val="NoSpacing"/>
        <w:numPr>
          <w:ilvl w:val="0"/>
          <w:numId w:val="7"/>
        </w:numPr>
        <w:rPr>
          <w:b/>
        </w:rPr>
      </w:pPr>
      <w:r>
        <w:t>Family Support Dinner will be moving to Central United Methodist Church</w:t>
      </w:r>
    </w:p>
    <w:p w14:paraId="54C7A530" w14:textId="77777777" w:rsidR="00AC3CDB" w:rsidRDefault="00AC3CDB" w:rsidP="00AC3CDB">
      <w:pPr>
        <w:rPr>
          <w:rFonts w:cstheme="minorHAnsi"/>
          <w:b/>
          <w:bCs/>
        </w:rPr>
      </w:pPr>
    </w:p>
    <w:p w14:paraId="45017F59" w14:textId="2335AC8A" w:rsidR="00253A40" w:rsidRPr="00AC3CDB" w:rsidRDefault="00253A40" w:rsidP="00AC3CDB">
      <w:pPr>
        <w:rPr>
          <w:rFonts w:cstheme="minorHAnsi"/>
          <w:b/>
          <w:bCs/>
        </w:rPr>
      </w:pPr>
      <w:r w:rsidRPr="00AC3CDB">
        <w:rPr>
          <w:rFonts w:cstheme="minorHAnsi"/>
          <w:b/>
          <w:bCs/>
        </w:rPr>
        <w:t xml:space="preserve">Old </w:t>
      </w:r>
      <w:r w:rsidR="008724BA">
        <w:rPr>
          <w:rFonts w:cstheme="minorHAnsi"/>
          <w:b/>
          <w:bCs/>
        </w:rPr>
        <w:t>B</w:t>
      </w:r>
      <w:r w:rsidR="008724BA" w:rsidRPr="00AC3CDB">
        <w:rPr>
          <w:rFonts w:cstheme="minorHAnsi"/>
          <w:b/>
          <w:bCs/>
        </w:rPr>
        <w:t>usiness:</w:t>
      </w:r>
    </w:p>
    <w:p w14:paraId="657F59C3" w14:textId="3A8F57E8" w:rsidR="00253A40" w:rsidRPr="00AC3CDB" w:rsidRDefault="00253A40" w:rsidP="00AC3CDB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 w:rsidRPr="00AC3CDB">
        <w:rPr>
          <w:rFonts w:cstheme="minorHAnsi"/>
          <w:sz w:val="22"/>
        </w:rPr>
        <w:t xml:space="preserve">Plans </w:t>
      </w:r>
      <w:r w:rsidR="00AC3CDB">
        <w:rPr>
          <w:rFonts w:cstheme="minorHAnsi"/>
          <w:sz w:val="22"/>
        </w:rPr>
        <w:t xml:space="preserve">are underway </w:t>
      </w:r>
      <w:r w:rsidRPr="00AC3CDB">
        <w:rPr>
          <w:rFonts w:cstheme="minorHAnsi"/>
          <w:sz w:val="22"/>
        </w:rPr>
        <w:t xml:space="preserve">for finishing retreat work (refine goals and develop action steps) </w:t>
      </w:r>
      <w:r w:rsidR="0036286F" w:rsidRPr="00AC3CDB">
        <w:rPr>
          <w:rFonts w:cstheme="minorHAnsi"/>
          <w:b/>
          <w:sz w:val="22"/>
        </w:rPr>
        <w:t>January 21 at the CRS office from 6-8 pm.</w:t>
      </w:r>
    </w:p>
    <w:p w14:paraId="6EA6C1D6" w14:textId="2D3F1689" w:rsidR="00AF24F9" w:rsidRPr="004312EB" w:rsidRDefault="00253A40" w:rsidP="004312EB">
      <w:pPr>
        <w:rPr>
          <w:rFonts w:cstheme="minorHAnsi"/>
          <w:b/>
          <w:bCs/>
        </w:rPr>
      </w:pPr>
      <w:r w:rsidRPr="004312EB">
        <w:rPr>
          <w:rFonts w:cstheme="minorHAnsi"/>
          <w:b/>
          <w:bCs/>
        </w:rPr>
        <w:t xml:space="preserve">New </w:t>
      </w:r>
      <w:r w:rsidR="004312EB">
        <w:rPr>
          <w:rFonts w:cstheme="minorHAnsi"/>
          <w:b/>
          <w:bCs/>
        </w:rPr>
        <w:t>B</w:t>
      </w:r>
      <w:r w:rsidRPr="004312EB">
        <w:rPr>
          <w:rFonts w:cstheme="minorHAnsi"/>
          <w:b/>
          <w:bCs/>
        </w:rPr>
        <w:t>usiness</w:t>
      </w:r>
      <w:r w:rsidR="004312EB">
        <w:rPr>
          <w:rFonts w:cstheme="minorHAnsi"/>
          <w:b/>
          <w:bCs/>
        </w:rPr>
        <w:t>:</w:t>
      </w:r>
    </w:p>
    <w:p w14:paraId="0A23CD4E" w14:textId="4E10B546" w:rsidR="00253A40" w:rsidRPr="004312EB" w:rsidRDefault="00253A40" w:rsidP="004312EB">
      <w:pPr>
        <w:rPr>
          <w:rFonts w:cstheme="minorHAnsi"/>
        </w:rPr>
      </w:pPr>
      <w:r w:rsidRPr="004312EB">
        <w:rPr>
          <w:rFonts w:cstheme="minorHAnsi"/>
        </w:rPr>
        <w:t xml:space="preserve">Approval of </w:t>
      </w:r>
      <w:r w:rsidR="004312EB">
        <w:rPr>
          <w:rFonts w:cstheme="minorHAnsi"/>
        </w:rPr>
        <w:t>approved</w:t>
      </w:r>
    </w:p>
    <w:p w14:paraId="6D439BB9" w14:textId="05D883AE" w:rsidR="0036286F" w:rsidRPr="001B1C04" w:rsidRDefault="00E50E98" w:rsidP="001B1C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1B1C04">
        <w:rPr>
          <w:rFonts w:asciiTheme="minorHAnsi" w:hAnsiTheme="minorHAnsi" w:cstheme="minorHAnsi"/>
          <w:sz w:val="22"/>
        </w:rPr>
        <w:t xml:space="preserve">Recommendation </w:t>
      </w:r>
      <w:r w:rsidR="00253A40" w:rsidRPr="001B1C04">
        <w:rPr>
          <w:rFonts w:asciiTheme="minorHAnsi" w:hAnsiTheme="minorHAnsi" w:cstheme="minorHAnsi"/>
          <w:sz w:val="22"/>
        </w:rPr>
        <w:t xml:space="preserve">of </w:t>
      </w:r>
      <w:r w:rsidRPr="001B1C04">
        <w:rPr>
          <w:rFonts w:asciiTheme="minorHAnsi" w:hAnsiTheme="minorHAnsi" w:cstheme="minorHAnsi"/>
          <w:sz w:val="22"/>
        </w:rPr>
        <w:t xml:space="preserve">Ruth Cilke as Family Support Coordinator and </w:t>
      </w:r>
      <w:r w:rsidR="00253A40" w:rsidRPr="001B1C04">
        <w:rPr>
          <w:rFonts w:asciiTheme="minorHAnsi" w:hAnsiTheme="minorHAnsi" w:cstheme="minorHAnsi"/>
          <w:sz w:val="22"/>
        </w:rPr>
        <w:t>David Clinton as Life Skills class trouble shooter</w:t>
      </w:r>
      <w:r w:rsidRPr="001B1C04">
        <w:rPr>
          <w:rFonts w:asciiTheme="minorHAnsi" w:hAnsiTheme="minorHAnsi" w:cstheme="minorHAnsi"/>
          <w:sz w:val="22"/>
        </w:rPr>
        <w:t xml:space="preserve">: </w:t>
      </w:r>
      <w:r w:rsidR="0036286F" w:rsidRPr="001B1C04">
        <w:rPr>
          <w:rFonts w:asciiTheme="minorHAnsi" w:hAnsiTheme="minorHAnsi" w:cstheme="minorHAnsi"/>
          <w:sz w:val="22"/>
        </w:rPr>
        <w:t xml:space="preserve">moved by Ruth Anderson, </w:t>
      </w:r>
      <w:r w:rsidR="008724BA" w:rsidRPr="001B1C04">
        <w:rPr>
          <w:rFonts w:asciiTheme="minorHAnsi" w:hAnsiTheme="minorHAnsi" w:cstheme="minorHAnsi"/>
          <w:sz w:val="22"/>
        </w:rPr>
        <w:t>seconded</w:t>
      </w:r>
      <w:r w:rsidR="0036286F" w:rsidRPr="001B1C04">
        <w:rPr>
          <w:rFonts w:asciiTheme="minorHAnsi" w:hAnsiTheme="minorHAnsi" w:cstheme="minorHAnsi"/>
          <w:sz w:val="22"/>
        </w:rPr>
        <w:t xml:space="preserve"> by Mary Beth Novak</w:t>
      </w:r>
      <w:r w:rsidRPr="001B1C04">
        <w:rPr>
          <w:rFonts w:asciiTheme="minorHAnsi" w:hAnsiTheme="minorHAnsi" w:cstheme="minorHAnsi"/>
          <w:sz w:val="22"/>
        </w:rPr>
        <w:t>- Motion approved</w:t>
      </w:r>
    </w:p>
    <w:p w14:paraId="1FB84B5D" w14:textId="77777777" w:rsidR="001B1C04" w:rsidRPr="001B1C04" w:rsidRDefault="001B1C04" w:rsidP="001B1C04">
      <w:pPr>
        <w:pStyle w:val="ListParagraph"/>
        <w:rPr>
          <w:rFonts w:asciiTheme="minorHAnsi" w:hAnsiTheme="minorHAnsi" w:cstheme="minorHAnsi"/>
          <w:sz w:val="22"/>
        </w:rPr>
      </w:pPr>
    </w:p>
    <w:p w14:paraId="6C5F4481" w14:textId="56884ADE" w:rsidR="00253A40" w:rsidRPr="001B1C04" w:rsidRDefault="001B1C04" w:rsidP="001B1C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1B1C04">
        <w:rPr>
          <w:rFonts w:asciiTheme="minorHAnsi" w:hAnsiTheme="minorHAnsi" w:cstheme="minorHAnsi"/>
          <w:sz w:val="22"/>
        </w:rPr>
        <w:t>Ad Hoc Board Member Nominating Committee</w:t>
      </w:r>
      <w:r w:rsidR="00F43CD7">
        <w:rPr>
          <w:rFonts w:asciiTheme="minorHAnsi" w:hAnsiTheme="minorHAnsi" w:cstheme="minorHAnsi"/>
          <w:sz w:val="22"/>
        </w:rPr>
        <w:t>:</w:t>
      </w:r>
      <w:r w:rsidRPr="001B1C04">
        <w:rPr>
          <w:rFonts w:asciiTheme="minorHAnsi" w:hAnsiTheme="minorHAnsi" w:cstheme="minorHAnsi"/>
          <w:sz w:val="22"/>
        </w:rPr>
        <w:t xml:space="preserve"> </w:t>
      </w:r>
      <w:r w:rsidR="00D938C3" w:rsidRPr="001B1C04">
        <w:rPr>
          <w:rFonts w:asciiTheme="minorHAnsi" w:hAnsiTheme="minorHAnsi" w:cstheme="minorHAnsi"/>
          <w:sz w:val="22"/>
        </w:rPr>
        <w:t xml:space="preserve">Nancy </w:t>
      </w:r>
      <w:r>
        <w:rPr>
          <w:rFonts w:asciiTheme="minorHAnsi" w:hAnsiTheme="minorHAnsi" w:cstheme="minorHAnsi"/>
          <w:sz w:val="22"/>
        </w:rPr>
        <w:t xml:space="preserve">Bryant </w:t>
      </w:r>
      <w:r w:rsidR="00D938C3" w:rsidRPr="001B1C04">
        <w:rPr>
          <w:rFonts w:asciiTheme="minorHAnsi" w:hAnsiTheme="minorHAnsi" w:cstheme="minorHAnsi"/>
          <w:sz w:val="22"/>
        </w:rPr>
        <w:t>moved</w:t>
      </w:r>
      <w:r w:rsidRPr="001B1C04">
        <w:rPr>
          <w:rFonts w:asciiTheme="minorHAnsi" w:hAnsiTheme="minorHAnsi" w:cstheme="minorHAnsi"/>
          <w:sz w:val="22"/>
        </w:rPr>
        <w:t xml:space="preserve">, </w:t>
      </w:r>
      <w:r w:rsidR="00D938C3" w:rsidRPr="001B1C04">
        <w:rPr>
          <w:rFonts w:asciiTheme="minorHAnsi" w:hAnsiTheme="minorHAnsi" w:cstheme="minorHAnsi"/>
          <w:sz w:val="22"/>
        </w:rPr>
        <w:t>seconded by Darcie Pickren that an ad hoc nominating committee be formed to develop a policy and process to recommend the addition of new board members. Motion defeated.</w:t>
      </w:r>
    </w:p>
    <w:p w14:paraId="67700552" w14:textId="22890D6B" w:rsidR="00253A40" w:rsidRPr="001B1C04" w:rsidRDefault="00253A40" w:rsidP="001B1C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1B1C04">
        <w:rPr>
          <w:rFonts w:asciiTheme="minorHAnsi" w:hAnsiTheme="minorHAnsi" w:cstheme="minorHAnsi"/>
          <w:sz w:val="22"/>
        </w:rPr>
        <w:t>Women’s and Men’s Support groups, discussion</w:t>
      </w:r>
      <w:r w:rsidR="00D938C3" w:rsidRPr="001B1C04">
        <w:rPr>
          <w:rFonts w:asciiTheme="minorHAnsi" w:hAnsiTheme="minorHAnsi" w:cstheme="minorHAnsi"/>
          <w:sz w:val="22"/>
        </w:rPr>
        <w:t xml:space="preserve"> tabled to a future meeting</w:t>
      </w:r>
    </w:p>
    <w:p w14:paraId="068C0752" w14:textId="21AEAB95" w:rsidR="00253A40" w:rsidRPr="00233052" w:rsidRDefault="00253A40" w:rsidP="00253A4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1B1C04">
        <w:rPr>
          <w:rFonts w:asciiTheme="minorHAnsi" w:hAnsiTheme="minorHAnsi" w:cstheme="minorHAnsi"/>
          <w:sz w:val="22"/>
        </w:rPr>
        <w:t>Motion to adjourn</w:t>
      </w:r>
      <w:r w:rsidR="00233052">
        <w:rPr>
          <w:rFonts w:asciiTheme="minorHAnsi" w:hAnsiTheme="minorHAnsi" w:cstheme="minorHAnsi"/>
          <w:sz w:val="22"/>
        </w:rPr>
        <w:t>:</w:t>
      </w:r>
      <w:r w:rsidR="00D938C3" w:rsidRPr="001B1C04">
        <w:rPr>
          <w:rFonts w:asciiTheme="minorHAnsi" w:hAnsiTheme="minorHAnsi" w:cstheme="minorHAnsi"/>
          <w:sz w:val="22"/>
        </w:rPr>
        <w:t xml:space="preserve"> Ruth Ann </w:t>
      </w:r>
      <w:r w:rsidR="001B1C04">
        <w:rPr>
          <w:rFonts w:asciiTheme="minorHAnsi" w:hAnsiTheme="minorHAnsi" w:cstheme="minorHAnsi"/>
          <w:sz w:val="22"/>
        </w:rPr>
        <w:t>m</w:t>
      </w:r>
      <w:r w:rsidR="00D938C3" w:rsidRPr="001B1C04">
        <w:rPr>
          <w:rFonts w:asciiTheme="minorHAnsi" w:hAnsiTheme="minorHAnsi" w:cstheme="minorHAnsi"/>
          <w:sz w:val="22"/>
        </w:rPr>
        <w:t>oved</w:t>
      </w:r>
      <w:r w:rsidR="001B1C04">
        <w:rPr>
          <w:rFonts w:asciiTheme="minorHAnsi" w:hAnsiTheme="minorHAnsi" w:cstheme="minorHAnsi"/>
          <w:sz w:val="22"/>
        </w:rPr>
        <w:t>,</w:t>
      </w:r>
      <w:r w:rsidR="00D938C3" w:rsidRPr="001B1C04">
        <w:rPr>
          <w:rFonts w:asciiTheme="minorHAnsi" w:hAnsiTheme="minorHAnsi" w:cstheme="minorHAnsi"/>
          <w:sz w:val="22"/>
        </w:rPr>
        <w:t xml:space="preserve"> Seconded by Kathy</w:t>
      </w:r>
      <w:r w:rsidR="001B1C04">
        <w:rPr>
          <w:rFonts w:asciiTheme="minorHAnsi" w:hAnsiTheme="minorHAnsi" w:cstheme="minorHAnsi"/>
          <w:sz w:val="22"/>
        </w:rPr>
        <w:t xml:space="preserve"> Sanders</w:t>
      </w:r>
    </w:p>
    <w:p w14:paraId="21ECBB1B" w14:textId="3FF2BF26" w:rsidR="001B1C04" w:rsidRPr="001B1C04" w:rsidRDefault="00447B2B" w:rsidP="001B1C04">
      <w:pPr>
        <w:rPr>
          <w:rFonts w:cstheme="minorHAnsi"/>
        </w:rPr>
      </w:pPr>
      <w:r w:rsidRPr="00447B2B">
        <w:rPr>
          <w:b/>
        </w:rPr>
        <w:t>MISC:</w:t>
      </w:r>
      <w:r w:rsidR="001B1C04">
        <w:rPr>
          <w:b/>
        </w:rPr>
        <w:t xml:space="preserve"> </w:t>
      </w:r>
      <w:r w:rsidR="001B1C04" w:rsidRPr="001B1C04">
        <w:rPr>
          <w:rFonts w:cstheme="minorHAnsi"/>
        </w:rPr>
        <w:t>Tom</w:t>
      </w:r>
      <w:r w:rsidR="001B1C04">
        <w:rPr>
          <w:rFonts w:cstheme="minorHAnsi"/>
        </w:rPr>
        <w:t xml:space="preserve"> will be unable to attend </w:t>
      </w:r>
      <w:r w:rsidR="001B1C04" w:rsidRPr="001B1C04">
        <w:rPr>
          <w:rFonts w:cstheme="minorHAnsi"/>
        </w:rPr>
        <w:t xml:space="preserve">January 21 board </w:t>
      </w:r>
      <w:r w:rsidR="00C25029" w:rsidRPr="001B1C04">
        <w:rPr>
          <w:rFonts w:cstheme="minorHAnsi"/>
        </w:rPr>
        <w:t>meeting</w:t>
      </w:r>
      <w:r w:rsidR="00C25029">
        <w:rPr>
          <w:rFonts w:cstheme="minorHAnsi"/>
        </w:rPr>
        <w:t>;</w:t>
      </w:r>
      <w:r w:rsidR="001B1C04">
        <w:rPr>
          <w:rFonts w:cstheme="minorHAnsi"/>
        </w:rPr>
        <w:t xml:space="preserve"> Toni will chair the meeting.</w:t>
      </w:r>
    </w:p>
    <w:p w14:paraId="42349F2B" w14:textId="11D2CB96" w:rsidR="00447B2B" w:rsidRDefault="00447B2B" w:rsidP="00447B2B">
      <w:pPr>
        <w:pStyle w:val="NoSpacing"/>
        <w:rPr>
          <w:b/>
        </w:rPr>
      </w:pPr>
    </w:p>
    <w:p w14:paraId="31F792F2" w14:textId="646665FB" w:rsidR="00447B2B" w:rsidRDefault="00FE6BDA" w:rsidP="00FE6BDA">
      <w:pPr>
        <w:pStyle w:val="NoSpacing"/>
        <w:rPr>
          <w:b/>
        </w:rPr>
      </w:pPr>
      <w:r w:rsidRPr="00310218">
        <w:rPr>
          <w:b/>
        </w:rPr>
        <w:t xml:space="preserve">NEXT BOARD MEETING WILL BE </w:t>
      </w:r>
      <w:r w:rsidR="0036286F">
        <w:rPr>
          <w:b/>
        </w:rPr>
        <w:t>January 21</w:t>
      </w:r>
      <w:r w:rsidR="003E0FE9" w:rsidRPr="00310218">
        <w:rPr>
          <w:b/>
        </w:rPr>
        <w:t xml:space="preserve"> at the CRS office from 6-8 pm.</w:t>
      </w:r>
      <w:r w:rsidR="00C31C39" w:rsidRPr="00310218">
        <w:rPr>
          <w:b/>
        </w:rPr>
        <w:t xml:space="preserve"> </w:t>
      </w:r>
    </w:p>
    <w:p w14:paraId="01CD2D4D" w14:textId="77777777" w:rsidR="00310218" w:rsidRDefault="00310218" w:rsidP="00FE6BDA">
      <w:pPr>
        <w:pStyle w:val="NoSpacing"/>
        <w:rPr>
          <w:b/>
        </w:rPr>
      </w:pPr>
    </w:p>
    <w:p w14:paraId="374F9F37" w14:textId="548129DB" w:rsidR="00310218" w:rsidRPr="00310218" w:rsidRDefault="00310218" w:rsidP="00FE6BDA">
      <w:pPr>
        <w:pStyle w:val="NoSpacing"/>
        <w:rPr>
          <w:sz w:val="16"/>
          <w:szCs w:val="16"/>
        </w:rPr>
      </w:pPr>
      <w:r w:rsidRPr="00310218">
        <w:rPr>
          <w:sz w:val="16"/>
          <w:szCs w:val="16"/>
        </w:rPr>
        <w:t xml:space="preserve">Submitted 11/20/19 </w:t>
      </w:r>
      <w:r w:rsidR="00C25029">
        <w:rPr>
          <w:sz w:val="16"/>
          <w:szCs w:val="16"/>
        </w:rPr>
        <w:t>kls</w:t>
      </w:r>
    </w:p>
    <w:sectPr w:rsidR="00310218" w:rsidRPr="00310218" w:rsidSect="00AC3CDB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B4F5" w14:textId="77777777" w:rsidR="002C521F" w:rsidRDefault="002C521F" w:rsidP="00AC3CDB">
      <w:pPr>
        <w:spacing w:after="0" w:line="240" w:lineRule="auto"/>
      </w:pPr>
      <w:r>
        <w:separator/>
      </w:r>
    </w:p>
  </w:endnote>
  <w:endnote w:type="continuationSeparator" w:id="0">
    <w:p w14:paraId="22C33BEA" w14:textId="77777777" w:rsidR="002C521F" w:rsidRDefault="002C521F" w:rsidP="00A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F13D" w14:textId="77777777" w:rsidR="002C521F" w:rsidRDefault="002C521F" w:rsidP="00AC3CDB">
      <w:pPr>
        <w:spacing w:after="0" w:line="240" w:lineRule="auto"/>
      </w:pPr>
      <w:r>
        <w:separator/>
      </w:r>
    </w:p>
  </w:footnote>
  <w:footnote w:type="continuationSeparator" w:id="0">
    <w:p w14:paraId="191977FD" w14:textId="77777777" w:rsidR="002C521F" w:rsidRDefault="002C521F" w:rsidP="00AC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FF0"/>
    <w:multiLevelType w:val="hybridMultilevel"/>
    <w:tmpl w:val="7938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16B"/>
    <w:multiLevelType w:val="hybridMultilevel"/>
    <w:tmpl w:val="AAC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0BD"/>
    <w:multiLevelType w:val="hybridMultilevel"/>
    <w:tmpl w:val="325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2651"/>
    <w:multiLevelType w:val="hybridMultilevel"/>
    <w:tmpl w:val="B26C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CA9"/>
    <w:multiLevelType w:val="hybridMultilevel"/>
    <w:tmpl w:val="ECF0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6548"/>
    <w:multiLevelType w:val="hybridMultilevel"/>
    <w:tmpl w:val="93467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EB054F"/>
    <w:multiLevelType w:val="hybridMultilevel"/>
    <w:tmpl w:val="9BF8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062"/>
    <w:multiLevelType w:val="hybridMultilevel"/>
    <w:tmpl w:val="7606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31AB8"/>
    <w:multiLevelType w:val="hybridMultilevel"/>
    <w:tmpl w:val="6402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7B98"/>
    <w:multiLevelType w:val="hybridMultilevel"/>
    <w:tmpl w:val="82B4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0AE4"/>
    <w:multiLevelType w:val="hybridMultilevel"/>
    <w:tmpl w:val="2162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B7"/>
    <w:rsid w:val="000A3B12"/>
    <w:rsid w:val="000C5B93"/>
    <w:rsid w:val="001715F5"/>
    <w:rsid w:val="001B1C04"/>
    <w:rsid w:val="001C2721"/>
    <w:rsid w:val="00233052"/>
    <w:rsid w:val="00253A40"/>
    <w:rsid w:val="002C521F"/>
    <w:rsid w:val="002D2206"/>
    <w:rsid w:val="002E70C6"/>
    <w:rsid w:val="00310218"/>
    <w:rsid w:val="0036286F"/>
    <w:rsid w:val="00383423"/>
    <w:rsid w:val="003E0FE9"/>
    <w:rsid w:val="004312EB"/>
    <w:rsid w:val="00447B2B"/>
    <w:rsid w:val="004C0FB7"/>
    <w:rsid w:val="004F394B"/>
    <w:rsid w:val="005C1F72"/>
    <w:rsid w:val="00663126"/>
    <w:rsid w:val="006B4C5C"/>
    <w:rsid w:val="0071366B"/>
    <w:rsid w:val="00784413"/>
    <w:rsid w:val="007F4A3F"/>
    <w:rsid w:val="008016CA"/>
    <w:rsid w:val="008724BA"/>
    <w:rsid w:val="008935BB"/>
    <w:rsid w:val="008C127B"/>
    <w:rsid w:val="008F2B63"/>
    <w:rsid w:val="0091796B"/>
    <w:rsid w:val="009A4805"/>
    <w:rsid w:val="009B7399"/>
    <w:rsid w:val="009D766E"/>
    <w:rsid w:val="00A34E58"/>
    <w:rsid w:val="00AC3CDB"/>
    <w:rsid w:val="00AD6FEF"/>
    <w:rsid w:val="00AF24F9"/>
    <w:rsid w:val="00B62069"/>
    <w:rsid w:val="00C231CB"/>
    <w:rsid w:val="00C25029"/>
    <w:rsid w:val="00C31C39"/>
    <w:rsid w:val="00C64ED7"/>
    <w:rsid w:val="00C74E69"/>
    <w:rsid w:val="00D17868"/>
    <w:rsid w:val="00D24CEE"/>
    <w:rsid w:val="00D46493"/>
    <w:rsid w:val="00D70760"/>
    <w:rsid w:val="00D76586"/>
    <w:rsid w:val="00D938C3"/>
    <w:rsid w:val="00E50E98"/>
    <w:rsid w:val="00F43CD7"/>
    <w:rsid w:val="00FE6BDA"/>
    <w:rsid w:val="00FF175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1060"/>
  <w15:chartTrackingRefBased/>
  <w15:docId w15:val="{67D22E2A-35AE-4CF2-8F8A-016017CE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0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C0F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40"/>
    <w:pPr>
      <w:ind w:left="720"/>
      <w:contextualSpacing/>
    </w:pPr>
    <w:rPr>
      <w:rFonts w:ascii="Tahoma" w:hAnsi="Tahoma"/>
      <w:sz w:val="24"/>
    </w:rPr>
  </w:style>
  <w:style w:type="character" w:styleId="Hyperlink">
    <w:name w:val="Hyperlink"/>
    <w:basedOn w:val="DefaultParagraphFont"/>
    <w:rsid w:val="00D46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C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B"/>
  </w:style>
  <w:style w:type="paragraph" w:styleId="Footer">
    <w:name w:val="footer"/>
    <w:basedOn w:val="Normal"/>
    <w:link w:val="FooterChar"/>
    <w:uiPriority w:val="99"/>
    <w:unhideWhenUsed/>
    <w:rsid w:val="00AC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alwork.wayne.edu/news/wsu-school-of-social-work-opens-center-for-behavioral-health-and-justice-nov-1-welcome-open-house-34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Cilke</dc:creator>
  <cp:keywords/>
  <dc:description/>
  <cp:lastModifiedBy>Microsoft Office User</cp:lastModifiedBy>
  <cp:revision>14</cp:revision>
  <cp:lastPrinted>2019-11-20T18:14:00Z</cp:lastPrinted>
  <dcterms:created xsi:type="dcterms:W3CDTF">2019-12-26T14:13:00Z</dcterms:created>
  <dcterms:modified xsi:type="dcterms:W3CDTF">2019-12-30T23:45:00Z</dcterms:modified>
</cp:coreProperties>
</file>